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04ac1d688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b80e42e4a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Madaiyan Kunwapur,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19252ff944dfa" /><Relationship Type="http://schemas.openxmlformats.org/officeDocument/2006/relationships/numbering" Target="/word/numbering.xml" Id="Re406ab8dba324564" /><Relationship Type="http://schemas.openxmlformats.org/officeDocument/2006/relationships/settings" Target="/word/settings.xml" Id="R6df40f268d474c91" /><Relationship Type="http://schemas.openxmlformats.org/officeDocument/2006/relationships/image" Target="/word/media/df7bc55d-97ee-42df-98bb-0452522b1582.png" Id="R6d7b80e42e4a467c" /></Relationships>
</file>