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3e6de848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02f800c81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f4d392d846b1" /><Relationship Type="http://schemas.openxmlformats.org/officeDocument/2006/relationships/numbering" Target="/word/numbering.xml" Id="Rc728c08326e24a1b" /><Relationship Type="http://schemas.openxmlformats.org/officeDocument/2006/relationships/settings" Target="/word/settings.xml" Id="R8e1a6e1afbed42f3" /><Relationship Type="http://schemas.openxmlformats.org/officeDocument/2006/relationships/image" Target="/word/media/ec28f11e-0e0a-4de6-93cb-f52caebac39a.png" Id="R93002f800c81417f" /></Relationships>
</file>