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687e209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83d74285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Maddalapalle,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a40a48603429a" /><Relationship Type="http://schemas.openxmlformats.org/officeDocument/2006/relationships/numbering" Target="/word/numbering.xml" Id="R81f85a6eed5b4b5f" /><Relationship Type="http://schemas.openxmlformats.org/officeDocument/2006/relationships/settings" Target="/word/settings.xml" Id="Rbdf1ba4699234ba1" /><Relationship Type="http://schemas.openxmlformats.org/officeDocument/2006/relationships/image" Target="/word/media/f8562055-c1c6-43c6-a1f1-926f6dfe4f89.png" Id="R394683d7428548fb" /></Relationships>
</file>