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91e05189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7fb9ba4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Maddikera,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091b10d841ca" /><Relationship Type="http://schemas.openxmlformats.org/officeDocument/2006/relationships/numbering" Target="/word/numbering.xml" Id="Rc9c9a2bbaf93417a" /><Relationship Type="http://schemas.openxmlformats.org/officeDocument/2006/relationships/settings" Target="/word/settings.xml" Id="R422a21769d42456c" /><Relationship Type="http://schemas.openxmlformats.org/officeDocument/2006/relationships/image" Target="/word/media/2865618a-8c4d-4309-8291-172528029bfd.png" Id="R3ff97fb9ba424aa3" /></Relationships>
</file>