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8901291fa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8429018e9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Madhavayyapalem,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0888456cb495d" /><Relationship Type="http://schemas.openxmlformats.org/officeDocument/2006/relationships/numbering" Target="/word/numbering.xml" Id="R72b47a77503444ee" /><Relationship Type="http://schemas.openxmlformats.org/officeDocument/2006/relationships/settings" Target="/word/settings.xml" Id="R2bdbb68a19fa46bd" /><Relationship Type="http://schemas.openxmlformats.org/officeDocument/2006/relationships/image" Target="/word/media/9ad675fc-2287-4bc6-afa7-62154ac7136c.png" Id="R60d8429018e94758" /></Relationships>
</file>