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a02d1339b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2805d780f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Madhudi,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c5b7a41654074" /><Relationship Type="http://schemas.openxmlformats.org/officeDocument/2006/relationships/numbering" Target="/word/numbering.xml" Id="Rf93b992590b24f21" /><Relationship Type="http://schemas.openxmlformats.org/officeDocument/2006/relationships/settings" Target="/word/settings.xml" Id="R1d5db322b68c4783" /><Relationship Type="http://schemas.openxmlformats.org/officeDocument/2006/relationships/image" Target="/word/media/ee6987c8-09f9-4af9-96c6-2c386534db12.png" Id="R9742805d780f4acd" /></Relationships>
</file>