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3e09f72f7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8ea9eb412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e6c0257ff4597" /><Relationship Type="http://schemas.openxmlformats.org/officeDocument/2006/relationships/numbering" Target="/word/numbering.xml" Id="Rc1160f3b26b74599" /><Relationship Type="http://schemas.openxmlformats.org/officeDocument/2006/relationships/settings" Target="/word/settings.xml" Id="R05252915b5db4452" /><Relationship Type="http://schemas.openxmlformats.org/officeDocument/2006/relationships/image" Target="/word/media/260994e8-28aa-43cb-9606-ee7dbfab8cb1.png" Id="Ra778ea9eb4124053" /></Relationships>
</file>