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5de15ec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1e173256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6cfe1bc5240b9" /><Relationship Type="http://schemas.openxmlformats.org/officeDocument/2006/relationships/numbering" Target="/word/numbering.xml" Id="R034a9aae80724bb9" /><Relationship Type="http://schemas.openxmlformats.org/officeDocument/2006/relationships/settings" Target="/word/settings.xml" Id="R5d7e9a7861c647a4" /><Relationship Type="http://schemas.openxmlformats.org/officeDocument/2006/relationships/image" Target="/word/media/4b948aa2-6281-4d65-961e-7f2bda37f8e4.png" Id="Rbcd81e17325644e5" /></Relationships>
</file>