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9248bd1b5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cf9ffedd0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Madivala,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157796a724634" /><Relationship Type="http://schemas.openxmlformats.org/officeDocument/2006/relationships/numbering" Target="/word/numbering.xml" Id="R9e821b4375fc4d07" /><Relationship Type="http://schemas.openxmlformats.org/officeDocument/2006/relationships/settings" Target="/word/settings.xml" Id="Rb412fffe094941d5" /><Relationship Type="http://schemas.openxmlformats.org/officeDocument/2006/relationships/image" Target="/word/media/9d21db61-f016-442d-bab4-9eb8ac0f5942.png" Id="R535cf9ffedd040f1" /></Relationships>
</file>