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94cf65dae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45b714f8a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Madivala Market,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70496ba184403" /><Relationship Type="http://schemas.openxmlformats.org/officeDocument/2006/relationships/numbering" Target="/word/numbering.xml" Id="R40cc5fda61224197" /><Relationship Type="http://schemas.openxmlformats.org/officeDocument/2006/relationships/settings" Target="/word/settings.xml" Id="R11a5cb9b14f04c9b" /><Relationship Type="http://schemas.openxmlformats.org/officeDocument/2006/relationships/image" Target="/word/media/7b82bb52-973d-43cf-990c-abbec49814de.png" Id="Rbae45b714f8a4688" /></Relationships>
</file>