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4fe896a48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7d13781b8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Madnepur,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59922041f434a" /><Relationship Type="http://schemas.openxmlformats.org/officeDocument/2006/relationships/numbering" Target="/word/numbering.xml" Id="Rc0abd2876f6a46bf" /><Relationship Type="http://schemas.openxmlformats.org/officeDocument/2006/relationships/settings" Target="/word/settings.xml" Id="R39ac5a4980084050" /><Relationship Type="http://schemas.openxmlformats.org/officeDocument/2006/relationships/image" Target="/word/media/7ec0cb56-462e-4ecf-bf90-575e47d5ebff.png" Id="R3d07d13781b84f2b" /></Relationships>
</file>