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601783ca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1b50566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f929d63bc46e1" /><Relationship Type="http://schemas.openxmlformats.org/officeDocument/2006/relationships/numbering" Target="/word/numbering.xml" Id="R79d6ce3d9acc4ea3" /><Relationship Type="http://schemas.openxmlformats.org/officeDocument/2006/relationships/settings" Target="/word/settings.xml" Id="R26c7d88d863a43e3" /><Relationship Type="http://schemas.openxmlformats.org/officeDocument/2006/relationships/image" Target="/word/media/d16589ab-419d-44fd-92a9-6730fa28b949.png" Id="R6b8a1b5056694e78" /></Relationships>
</file>