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9b4801e8f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f7668528c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59a1cddcd4d64" /><Relationship Type="http://schemas.openxmlformats.org/officeDocument/2006/relationships/numbering" Target="/word/numbering.xml" Id="Re04978bd085b4566" /><Relationship Type="http://schemas.openxmlformats.org/officeDocument/2006/relationships/settings" Target="/word/settings.xml" Id="R9cb5c2e6bc144dbe" /><Relationship Type="http://schemas.openxmlformats.org/officeDocument/2006/relationships/image" Target="/word/media/0439b6fc-a572-488f-ac38-dd2e334d2c5f.png" Id="R72cf7668528c4d23" /></Relationships>
</file>