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0fcf8a63f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e63a550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a72ece5434135" /><Relationship Type="http://schemas.openxmlformats.org/officeDocument/2006/relationships/numbering" Target="/word/numbering.xml" Id="Rf5dc9045077a433a" /><Relationship Type="http://schemas.openxmlformats.org/officeDocument/2006/relationships/settings" Target="/word/settings.xml" Id="R4b4342d2daf04671" /><Relationship Type="http://schemas.openxmlformats.org/officeDocument/2006/relationships/image" Target="/word/media/73ac811f-67db-45b1-9b1c-c906b5b0b0f5.png" Id="R0810e63a5507406e" /></Relationships>
</file>