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0eb5731ea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539dab5e7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Magodi,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4139a7d3b451e" /><Relationship Type="http://schemas.openxmlformats.org/officeDocument/2006/relationships/numbering" Target="/word/numbering.xml" Id="R62174acc9fe04a99" /><Relationship Type="http://schemas.openxmlformats.org/officeDocument/2006/relationships/settings" Target="/word/settings.xml" Id="R34a26898eb194594" /><Relationship Type="http://schemas.openxmlformats.org/officeDocument/2006/relationships/image" Target="/word/media/75b94978-99d5-4c91-b053-a870acec5685.png" Id="R5f8539dab5e749ba" /></Relationships>
</file>