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9445de78d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9cb0fa20e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27cb3c6f74619" /><Relationship Type="http://schemas.openxmlformats.org/officeDocument/2006/relationships/numbering" Target="/word/numbering.xml" Id="R76f6823371c84c97" /><Relationship Type="http://schemas.openxmlformats.org/officeDocument/2006/relationships/settings" Target="/word/settings.xml" Id="Rfa6d2706aa294a20" /><Relationship Type="http://schemas.openxmlformats.org/officeDocument/2006/relationships/image" Target="/word/media/24dfd664-7d77-4326-a824-422bedb24088.png" Id="R2a99cb0fa20e46b4" /></Relationships>
</file>