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17f56d945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a9819dd20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3009bfc714f70" /><Relationship Type="http://schemas.openxmlformats.org/officeDocument/2006/relationships/numbering" Target="/word/numbering.xml" Id="R151964b1e0554218" /><Relationship Type="http://schemas.openxmlformats.org/officeDocument/2006/relationships/settings" Target="/word/settings.xml" Id="Rb86f328dea3f436c" /><Relationship Type="http://schemas.openxmlformats.org/officeDocument/2006/relationships/image" Target="/word/media/07e7aec3-dbfb-4812-b47b-1fad9e73bee5.png" Id="R848a9819dd20444a" /></Relationships>
</file>