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b456e9b96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421b59e7a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d9cf7b7cc49be" /><Relationship Type="http://schemas.openxmlformats.org/officeDocument/2006/relationships/numbering" Target="/word/numbering.xml" Id="R7fddfb5795824ff1" /><Relationship Type="http://schemas.openxmlformats.org/officeDocument/2006/relationships/settings" Target="/word/settings.xml" Id="R9f3b213367594536" /><Relationship Type="http://schemas.openxmlformats.org/officeDocument/2006/relationships/image" Target="/word/media/9405c55e-35e5-4a47-b4a5-aaf65e25d5b9.png" Id="Re16421b59e7a4761" /></Relationships>
</file>