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efb4e18db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29ed48436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Mahamandir,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522e8dc814746" /><Relationship Type="http://schemas.openxmlformats.org/officeDocument/2006/relationships/numbering" Target="/word/numbering.xml" Id="R85b324060f444afb" /><Relationship Type="http://schemas.openxmlformats.org/officeDocument/2006/relationships/settings" Target="/word/settings.xml" Id="R46820a981c33476e" /><Relationship Type="http://schemas.openxmlformats.org/officeDocument/2006/relationships/image" Target="/word/media/17ce0a93-3a50-42ca-8edb-a7dfcb9a19f3.png" Id="R3bf29ed484364631" /></Relationships>
</file>