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28afafb0e34b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29d7727e9d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Mahapura,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db081157254f32" /><Relationship Type="http://schemas.openxmlformats.org/officeDocument/2006/relationships/numbering" Target="/word/numbering.xml" Id="R14b8ea4475764439" /><Relationship Type="http://schemas.openxmlformats.org/officeDocument/2006/relationships/settings" Target="/word/settings.xml" Id="R8d3ab56ae46a4d53" /><Relationship Type="http://schemas.openxmlformats.org/officeDocument/2006/relationships/image" Target="/word/media/c7389ec3-e3db-40b7-834b-e217c152261b.png" Id="R8b29d7727e9d4aca" /></Relationships>
</file>