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40f40c94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012978fc8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6afc9680b4b54" /><Relationship Type="http://schemas.openxmlformats.org/officeDocument/2006/relationships/numbering" Target="/word/numbering.xml" Id="R7c6d6c69cf064f84" /><Relationship Type="http://schemas.openxmlformats.org/officeDocument/2006/relationships/settings" Target="/word/settings.xml" Id="Rb625d5fccc5a4bdb" /><Relationship Type="http://schemas.openxmlformats.org/officeDocument/2006/relationships/image" Target="/word/media/9e8fb103-1d46-433c-9deb-eb34294a9bfc.png" Id="Rae6012978fc84ae7" /></Relationships>
</file>