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920f29fd7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fd3234538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Mahdipur,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98f4335f14c6b" /><Relationship Type="http://schemas.openxmlformats.org/officeDocument/2006/relationships/numbering" Target="/word/numbering.xml" Id="Rcabd88bbe7c544bb" /><Relationship Type="http://schemas.openxmlformats.org/officeDocument/2006/relationships/settings" Target="/word/settings.xml" Id="R42cd9e6a645b4951" /><Relationship Type="http://schemas.openxmlformats.org/officeDocument/2006/relationships/image" Target="/word/media/4f650308-26f0-470d-911a-49fa5a7ea42d.png" Id="R0a5fd32345384366" /></Relationships>
</file>