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c7cf7983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71d3088e9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89fa42f74945" /><Relationship Type="http://schemas.openxmlformats.org/officeDocument/2006/relationships/numbering" Target="/word/numbering.xml" Id="Rca78136ab2b040e2" /><Relationship Type="http://schemas.openxmlformats.org/officeDocument/2006/relationships/settings" Target="/word/settings.xml" Id="Rdb64ec41b4564423" /><Relationship Type="http://schemas.openxmlformats.org/officeDocument/2006/relationships/image" Target="/word/media/d7c53352-b1a9-4f23-aff0-e2142f9f7eb9.png" Id="R0b471d3088e94816" /></Relationships>
</file>