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08585b31c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6756601c1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Maheri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c78ac5f19483c" /><Relationship Type="http://schemas.openxmlformats.org/officeDocument/2006/relationships/numbering" Target="/word/numbering.xml" Id="Re0c62e5a77984ea1" /><Relationship Type="http://schemas.openxmlformats.org/officeDocument/2006/relationships/settings" Target="/word/settings.xml" Id="Re9b19b5199924558" /><Relationship Type="http://schemas.openxmlformats.org/officeDocument/2006/relationships/image" Target="/word/media/2ee16c0c-1d09-4595-8bf9-b1cda9fbc4ba.png" Id="R1976756601c149d0" /></Relationships>
</file>