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015c43902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619375cbb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Mahiravani,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e65792a2b4f43" /><Relationship Type="http://schemas.openxmlformats.org/officeDocument/2006/relationships/numbering" Target="/word/numbering.xml" Id="Rd5f2b1c2ef334926" /><Relationship Type="http://schemas.openxmlformats.org/officeDocument/2006/relationships/settings" Target="/word/settings.xml" Id="R208c4c3018ca4448" /><Relationship Type="http://schemas.openxmlformats.org/officeDocument/2006/relationships/image" Target="/word/media/fc672284-7dd9-4a34-a583-8f3a6be645a6.png" Id="R605619375cbb497b" /></Relationships>
</file>