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cb203dd8a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09edf9f5c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63d8c52e34a94" /><Relationship Type="http://schemas.openxmlformats.org/officeDocument/2006/relationships/numbering" Target="/word/numbering.xml" Id="R1326538d98dc4ef3" /><Relationship Type="http://schemas.openxmlformats.org/officeDocument/2006/relationships/settings" Target="/word/settings.xml" Id="R556eb48352e2493a" /><Relationship Type="http://schemas.openxmlformats.org/officeDocument/2006/relationships/image" Target="/word/media/ab72fe66-fc89-4738-8890-e620dc51ff9b.png" Id="Ra4c09edf9f5c4a42" /></Relationships>
</file>