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02fda25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0469c48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ec679777429c" /><Relationship Type="http://schemas.openxmlformats.org/officeDocument/2006/relationships/numbering" Target="/word/numbering.xml" Id="Rd61b9d1e4d584180" /><Relationship Type="http://schemas.openxmlformats.org/officeDocument/2006/relationships/settings" Target="/word/settings.xml" Id="R81c967a1c49a421e" /><Relationship Type="http://schemas.openxmlformats.org/officeDocument/2006/relationships/image" Target="/word/media/5326c525-20d6-4d17-aaef-f023434e393d.png" Id="Rf2e50469c48347b0" /></Relationships>
</file>