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864a053e9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14e00b72b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db1d2c5d640c7" /><Relationship Type="http://schemas.openxmlformats.org/officeDocument/2006/relationships/numbering" Target="/word/numbering.xml" Id="R656246aeef5e4348" /><Relationship Type="http://schemas.openxmlformats.org/officeDocument/2006/relationships/settings" Target="/word/settings.xml" Id="Rf17372b73e5e4817" /><Relationship Type="http://schemas.openxmlformats.org/officeDocument/2006/relationships/image" Target="/word/media/ad79749b-8e5f-4939-85fb-41f226fad81c.png" Id="R45914e00b72b484b" /></Relationships>
</file>