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6d88b996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b962fa045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9cda09b84af9" /><Relationship Type="http://schemas.openxmlformats.org/officeDocument/2006/relationships/numbering" Target="/word/numbering.xml" Id="Rf5c84485d3044236" /><Relationship Type="http://schemas.openxmlformats.org/officeDocument/2006/relationships/settings" Target="/word/settings.xml" Id="Reeeccd26f83b447d" /><Relationship Type="http://schemas.openxmlformats.org/officeDocument/2006/relationships/image" Target="/word/media/7da0cb05-27be-4a75-af30-9a0847986549.png" Id="R33db962fa045455a" /></Relationships>
</file>