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3ba706861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cb96e067f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96000d95f49e4" /><Relationship Type="http://schemas.openxmlformats.org/officeDocument/2006/relationships/numbering" Target="/word/numbering.xml" Id="R04d6d72d32df4fe1" /><Relationship Type="http://schemas.openxmlformats.org/officeDocument/2006/relationships/settings" Target="/word/settings.xml" Id="R5e6c42ed68114290" /><Relationship Type="http://schemas.openxmlformats.org/officeDocument/2006/relationships/image" Target="/word/media/de806be4-c93b-41e1-ae63-da1a39571834.png" Id="Re41cb96e067f481e" /></Relationships>
</file>