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11d56960b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1646f8621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Mahulpali,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3129694794e4c" /><Relationship Type="http://schemas.openxmlformats.org/officeDocument/2006/relationships/numbering" Target="/word/numbering.xml" Id="Rd788197f73e94d39" /><Relationship Type="http://schemas.openxmlformats.org/officeDocument/2006/relationships/settings" Target="/word/settings.xml" Id="R1c578217ebbd451f" /><Relationship Type="http://schemas.openxmlformats.org/officeDocument/2006/relationships/image" Target="/word/media/cc5eae25-53c2-4ebe-9c03-85d5546995ff.png" Id="R53e1646f86214c90" /></Relationships>
</file>