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3da3a3fc6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a9aa35736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 Mangla,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358a1f11b4ff7" /><Relationship Type="http://schemas.openxmlformats.org/officeDocument/2006/relationships/numbering" Target="/word/numbering.xml" Id="R778a3147fa9c4fa4" /><Relationship Type="http://schemas.openxmlformats.org/officeDocument/2006/relationships/settings" Target="/word/settings.xml" Id="R7ff6a88c76c541a8" /><Relationship Type="http://schemas.openxmlformats.org/officeDocument/2006/relationships/image" Target="/word/media/3cd228ca-d7f4-47cc-b0ad-e34cb95dac5a.png" Id="R58aa9aa357364ffa" /></Relationships>
</file>