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816fae0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cdd2e61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Maibi Khunou,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968639864f40" /><Relationship Type="http://schemas.openxmlformats.org/officeDocument/2006/relationships/numbering" Target="/word/numbering.xml" Id="Rcd48b1379f9f4c92" /><Relationship Type="http://schemas.openxmlformats.org/officeDocument/2006/relationships/settings" Target="/word/settings.xml" Id="R93801b92fd1848ca" /><Relationship Type="http://schemas.openxmlformats.org/officeDocument/2006/relationships/image" Target="/word/media/8f6549bc-6e80-49c2-8290-2a037ca4dd11.png" Id="R73abcdd2e6144290" /></Relationships>
</file>