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4f76af71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7994e3e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Mainatanr,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3ad48fc343f3" /><Relationship Type="http://schemas.openxmlformats.org/officeDocument/2006/relationships/numbering" Target="/word/numbering.xml" Id="R0308dd8083034b12" /><Relationship Type="http://schemas.openxmlformats.org/officeDocument/2006/relationships/settings" Target="/word/settings.xml" Id="Ra3c29b8fbbe044d2" /><Relationship Type="http://schemas.openxmlformats.org/officeDocument/2006/relationships/image" Target="/word/media/bc2f31f0-4e44-4b13-a385-b9027e0f653c.png" Id="R42217994e3ec4172" /></Relationships>
</file>