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d99005cfe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0a5df3eaf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fde75d5cc41a8" /><Relationship Type="http://schemas.openxmlformats.org/officeDocument/2006/relationships/numbering" Target="/word/numbering.xml" Id="R9f5ace2d7aaa4b40" /><Relationship Type="http://schemas.openxmlformats.org/officeDocument/2006/relationships/settings" Target="/word/settings.xml" Id="Rf41d6c523b06417e" /><Relationship Type="http://schemas.openxmlformats.org/officeDocument/2006/relationships/image" Target="/word/media/31f26991-453a-4c5c-8fba-9b83c0ffd416.png" Id="R7560a5df3eaf4ee1" /></Relationships>
</file>