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673ae83ff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df5074f19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89fd7b58d4a80" /><Relationship Type="http://schemas.openxmlformats.org/officeDocument/2006/relationships/numbering" Target="/word/numbering.xml" Id="R974c3720be944ee5" /><Relationship Type="http://schemas.openxmlformats.org/officeDocument/2006/relationships/settings" Target="/word/settings.xml" Id="R4035ec961f734efe" /><Relationship Type="http://schemas.openxmlformats.org/officeDocument/2006/relationships/image" Target="/word/media/993fb79f-f328-4aaa-bab0-1cd444d23dd4.png" Id="R4eadf5074f194b81" /></Relationships>
</file>