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59aa6cb39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55b6187f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43e81855342b5" /><Relationship Type="http://schemas.openxmlformats.org/officeDocument/2006/relationships/numbering" Target="/word/numbering.xml" Id="R4821133d26fb4829" /><Relationship Type="http://schemas.openxmlformats.org/officeDocument/2006/relationships/settings" Target="/word/settings.xml" Id="R4442f84aa9b2447f" /><Relationship Type="http://schemas.openxmlformats.org/officeDocument/2006/relationships/image" Target="/word/media/9f0dab49-1b02-4799-8ac8-894f53444652.png" Id="R83b955b6187f4eca" /></Relationships>
</file>