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de0565ae1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32449160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223de2c6042b1" /><Relationship Type="http://schemas.openxmlformats.org/officeDocument/2006/relationships/numbering" Target="/word/numbering.xml" Id="Rf73deb9eec784435" /><Relationship Type="http://schemas.openxmlformats.org/officeDocument/2006/relationships/settings" Target="/word/settings.xml" Id="R2ee3010245e54836" /><Relationship Type="http://schemas.openxmlformats.org/officeDocument/2006/relationships/image" Target="/word/media/57844caf-267c-4c68-a2f2-f150c5378924.png" Id="Rd8f63244916048ee" /></Relationships>
</file>