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6f8d8085d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32ccaca0e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796c8523d4a2a" /><Relationship Type="http://schemas.openxmlformats.org/officeDocument/2006/relationships/numbering" Target="/word/numbering.xml" Id="Rbf6bf4e5a32141f1" /><Relationship Type="http://schemas.openxmlformats.org/officeDocument/2006/relationships/settings" Target="/word/settings.xml" Id="R35bbbedd4ca94df8" /><Relationship Type="http://schemas.openxmlformats.org/officeDocument/2006/relationships/image" Target="/word/media/c0253022-9f21-4846-a944-214c606009ae.png" Id="R20932ccaca0e4291" /></Relationships>
</file>