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8d9b86a00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c41a36150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Makhsudra,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d91ac058e4efc" /><Relationship Type="http://schemas.openxmlformats.org/officeDocument/2006/relationships/numbering" Target="/word/numbering.xml" Id="R5ca782901eb44316" /><Relationship Type="http://schemas.openxmlformats.org/officeDocument/2006/relationships/settings" Target="/word/settings.xml" Id="Rf774609c123046a5" /><Relationship Type="http://schemas.openxmlformats.org/officeDocument/2006/relationships/image" Target="/word/media/5f14dedc-a73d-4e79-8a42-9c7ff570bbb7.png" Id="R38cc41a361504cf5" /></Relationships>
</file>