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458688f9d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2b2107bd4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Makkhanpur,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9110ee0e54b53" /><Relationship Type="http://schemas.openxmlformats.org/officeDocument/2006/relationships/numbering" Target="/word/numbering.xml" Id="R13328d7ddca14a77" /><Relationship Type="http://schemas.openxmlformats.org/officeDocument/2006/relationships/settings" Target="/word/settings.xml" Id="R3237361ff19b4966" /><Relationship Type="http://schemas.openxmlformats.org/officeDocument/2006/relationships/image" Target="/word/media/356bc659-68c5-4343-8d40-df038b6a57f0.png" Id="R29e2b2107bd44da5" /></Relationships>
</file>