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199091b6e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16a5de79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 Asoli,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371ae99704180" /><Relationship Type="http://schemas.openxmlformats.org/officeDocument/2006/relationships/numbering" Target="/word/numbering.xml" Id="Rb86027c28ae04048" /><Relationship Type="http://schemas.openxmlformats.org/officeDocument/2006/relationships/settings" Target="/word/settings.xml" Id="R0c782c1590dc4df4" /><Relationship Type="http://schemas.openxmlformats.org/officeDocument/2006/relationships/image" Target="/word/media/450a0d4f-8505-40bf-a14f-3ee5774c6d98.png" Id="Re08016a5de7942a9" /></Relationships>
</file>