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5d72aff54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e00617864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4d033d50a44e1" /><Relationship Type="http://schemas.openxmlformats.org/officeDocument/2006/relationships/numbering" Target="/word/numbering.xml" Id="R84075f1a53f54b0e" /><Relationship Type="http://schemas.openxmlformats.org/officeDocument/2006/relationships/settings" Target="/word/settings.xml" Id="R24cd454931884c67" /><Relationship Type="http://schemas.openxmlformats.org/officeDocument/2006/relationships/image" Target="/word/media/a6a4f5a8-1c3d-463f-b580-e09826a2edc4.png" Id="Rcefe0061786443e3" /></Relationships>
</file>