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228d1483d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fc215dc55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022caf32b4398" /><Relationship Type="http://schemas.openxmlformats.org/officeDocument/2006/relationships/numbering" Target="/word/numbering.xml" Id="R7035470859e24f50" /><Relationship Type="http://schemas.openxmlformats.org/officeDocument/2006/relationships/settings" Target="/word/settings.xml" Id="R6ad015f186d746ca" /><Relationship Type="http://schemas.openxmlformats.org/officeDocument/2006/relationships/image" Target="/word/media/c0b61167-4cb4-4b74-ad21-8ac0311ed989.png" Id="R371fc215dc554614" /></Relationships>
</file>