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ebc8d4a06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5305b13b3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65b644d414590" /><Relationship Type="http://schemas.openxmlformats.org/officeDocument/2006/relationships/numbering" Target="/word/numbering.xml" Id="R5a53afff20324a27" /><Relationship Type="http://schemas.openxmlformats.org/officeDocument/2006/relationships/settings" Target="/word/settings.xml" Id="R3fcadf9a1d934b55" /><Relationship Type="http://schemas.openxmlformats.org/officeDocument/2006/relationships/image" Target="/word/media/3d54d7ff-d46a-470b-a18e-72622374db35.png" Id="R82d5305b13b3490d" /></Relationships>
</file>