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81ee452ab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dde6ee25a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1416287064677" /><Relationship Type="http://schemas.openxmlformats.org/officeDocument/2006/relationships/numbering" Target="/word/numbering.xml" Id="R36d76b508af44376" /><Relationship Type="http://schemas.openxmlformats.org/officeDocument/2006/relationships/settings" Target="/word/settings.xml" Id="Raf095c1745d344c0" /><Relationship Type="http://schemas.openxmlformats.org/officeDocument/2006/relationships/image" Target="/word/media/ad7e013d-df90-4e9d-bb23-fc03c4989542.png" Id="R601dde6ee25a4878" /></Relationships>
</file>