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08ff0c7d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b9d8a12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Maledgudda,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943ec6bcc4160" /><Relationship Type="http://schemas.openxmlformats.org/officeDocument/2006/relationships/numbering" Target="/word/numbering.xml" Id="R5f60df706fab4e48" /><Relationship Type="http://schemas.openxmlformats.org/officeDocument/2006/relationships/settings" Target="/word/settings.xml" Id="R46680b831dbf4175" /><Relationship Type="http://schemas.openxmlformats.org/officeDocument/2006/relationships/image" Target="/word/media/d258937b-eceb-4636-a073-1dcd8d64ff3c.png" Id="R3259b9d8a122437a" /></Relationships>
</file>