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9b9f533b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09b9fd18d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9a5884474b49" /><Relationship Type="http://schemas.openxmlformats.org/officeDocument/2006/relationships/numbering" Target="/word/numbering.xml" Id="R3e39ecdab2504fe1" /><Relationship Type="http://schemas.openxmlformats.org/officeDocument/2006/relationships/settings" Target="/word/settings.xml" Id="R82cc86d235464d7a" /><Relationship Type="http://schemas.openxmlformats.org/officeDocument/2006/relationships/image" Target="/word/media/8f9d230a-c06d-4ecd-9549-83765df1d33c.png" Id="Rfe209b9fd18d4549" /></Relationships>
</file>