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7543b051b47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75217046904b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Malhiapur,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822a3029a14db9" /><Relationship Type="http://schemas.openxmlformats.org/officeDocument/2006/relationships/numbering" Target="/word/numbering.xml" Id="R0e741e9f09e24d1b" /><Relationship Type="http://schemas.openxmlformats.org/officeDocument/2006/relationships/settings" Target="/word/settings.xml" Id="Ra4840ecec45d490c" /><Relationship Type="http://schemas.openxmlformats.org/officeDocument/2006/relationships/image" Target="/word/media/170a733e-8296-45a0-b7d3-5063a7ca283e.png" Id="R2375217046904bb0" /></Relationships>
</file>