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df17a2e8e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01443f192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Malhiwri,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8f0dae8254289" /><Relationship Type="http://schemas.openxmlformats.org/officeDocument/2006/relationships/numbering" Target="/word/numbering.xml" Id="R5d6e50c7e8364ad8" /><Relationship Type="http://schemas.openxmlformats.org/officeDocument/2006/relationships/settings" Target="/word/settings.xml" Id="Rc2be49a0bdb54eae" /><Relationship Type="http://schemas.openxmlformats.org/officeDocument/2006/relationships/image" Target="/word/media/6717f4ad-4c89-4a46-b175-a87a0f53e784.png" Id="R6ad01443f1924e64" /></Relationships>
</file>